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  <w:t>一般乘客自我健康状况监测表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Gulim" w:hAnsi="Gulim" w:eastAsia="Gulim" w:cs="Gulim"/>
          <w:b w:val="0"/>
          <w:bCs w:val="0"/>
          <w:spacing w:val="0"/>
          <w:sz w:val="32"/>
          <w:szCs w:val="32"/>
          <w:lang w:val="en-US" w:eastAsia="ko-KR"/>
        </w:rPr>
      </w:pPr>
      <w:r>
        <w:rPr>
          <w:rFonts w:hint="eastAsia" w:ascii="Gulim" w:hAnsi="Gulim" w:eastAsia="Gulim" w:cs="Gulim"/>
          <w:b w:val="0"/>
          <w:bCs w:val="0"/>
          <w:spacing w:val="0"/>
          <w:sz w:val="28"/>
          <w:szCs w:val="28"/>
          <w:lang w:eastAsia="ko-KR"/>
        </w:rPr>
        <w:t>일반</w:t>
      </w:r>
      <w:r>
        <w:rPr>
          <w:rFonts w:hint="eastAsia" w:ascii="Gulim" w:hAnsi="Gulim" w:eastAsia="Gulim" w:cs="Gulim"/>
          <w:b w:val="0"/>
          <w:bCs w:val="0"/>
          <w:spacing w:val="0"/>
          <w:sz w:val="28"/>
          <w:szCs w:val="28"/>
          <w:lang w:val="en-US" w:eastAsia="ko-KR"/>
        </w:rPr>
        <w:t xml:space="preserve"> 승객</w:t>
      </w:r>
      <w:r>
        <w:rPr>
          <w:rFonts w:hint="eastAsia" w:ascii="Gulim" w:hAnsi="Gulim" w:eastAsia="Gulim" w:cs="Gulim"/>
          <w:b w:val="0"/>
          <w:bCs w:val="0"/>
          <w:color w:val="auto"/>
          <w:sz w:val="28"/>
          <w:szCs w:val="28"/>
          <w:highlight w:val="none"/>
          <w:lang w:val="en-US" w:eastAsia="ko-KR"/>
        </w:rPr>
        <w:t xml:space="preserve"> 자가 건강 모니터링폼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>Health Monitoring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tbl>
      <w:tblPr>
        <w:tblStyle w:val="3"/>
        <w:tblpPr w:leftFromText="180" w:rightFromText="180" w:vertAnchor="text" w:horzAnchor="page" w:tblpX="735" w:tblpY="228"/>
        <w:tblOverlap w:val="never"/>
        <w:tblW w:w="10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55"/>
        <w:gridCol w:w="1081"/>
        <w:gridCol w:w="1905"/>
        <w:gridCol w:w="1995"/>
        <w:gridCol w:w="175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t>7天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7 Days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.?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是否外出赴人员聚集地聚餐、购物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Have you ever been to a gathering place for dinner or shopping?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在自我监测期间已严格执行闭环管理，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、准确，并知悉我将承担瞒报的法律后果。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</w:t>
      </w:r>
      <w:r>
        <w:rPr>
          <w:rFonts w:hint="eastAsia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I have taken closed-loop management strictly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 xml:space="preserve"> </w:t>
      </w:r>
      <w:r>
        <w:rPr>
          <w:rFonts w:hint="eastAsia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period of personal health monitoring and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本人签名Signature：_________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联系电话Telephone Number：______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DD60BE6"/>
    <w:rsid w:val="0F7F9C4C"/>
    <w:rsid w:val="0FAEE447"/>
    <w:rsid w:val="105F28E9"/>
    <w:rsid w:val="115E4DA7"/>
    <w:rsid w:val="14CB5B87"/>
    <w:rsid w:val="172511AF"/>
    <w:rsid w:val="172675EC"/>
    <w:rsid w:val="17FB1741"/>
    <w:rsid w:val="1BF7D7B0"/>
    <w:rsid w:val="1F9EF3F7"/>
    <w:rsid w:val="1FF490A6"/>
    <w:rsid w:val="206226A6"/>
    <w:rsid w:val="20E96168"/>
    <w:rsid w:val="21361235"/>
    <w:rsid w:val="239F0D75"/>
    <w:rsid w:val="26C77725"/>
    <w:rsid w:val="288134E1"/>
    <w:rsid w:val="29D4393D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3FEB690E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5774994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6EF082E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0E01098"/>
    <w:rsid w:val="714B74D3"/>
    <w:rsid w:val="75CF5435"/>
    <w:rsid w:val="778DC7DB"/>
    <w:rsid w:val="781D302B"/>
    <w:rsid w:val="782F213A"/>
    <w:rsid w:val="78FF2434"/>
    <w:rsid w:val="799C1D1A"/>
    <w:rsid w:val="7A5D0739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084720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2021-08-24T10:23:00Z</cp:lastPrinted>
  <dcterms:modified xsi:type="dcterms:W3CDTF">2022-01-06T09:04:03Z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EF2FE444CDEA45F597352A3BF96C1A7F</vt:lpwstr>
  </property>
</Properties>
</file>